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C3F9C" w14:textId="77777777" w:rsidR="004949BC" w:rsidRPr="002966D5" w:rsidRDefault="004949BC" w:rsidP="004949B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1CDCE9CC" wp14:editId="6201EC4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12528" w14:textId="77777777" w:rsidR="004949BC" w:rsidRPr="002966D5" w:rsidRDefault="004949BC" w:rsidP="004949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F1B2F13" w14:textId="77777777" w:rsidR="004949BC" w:rsidRPr="002966D5" w:rsidRDefault="004949BC" w:rsidP="004949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0E9A094" w14:textId="77777777" w:rsidR="004949BC" w:rsidRPr="002966D5" w:rsidRDefault="004949BC" w:rsidP="004949B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DC21BD7" w14:textId="77777777" w:rsidR="004949BC" w:rsidRPr="002966D5" w:rsidRDefault="004949BC" w:rsidP="004949B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AB2EB49" w14:textId="77777777" w:rsidR="004949BC" w:rsidRPr="002966D5" w:rsidRDefault="004949BC" w:rsidP="004949B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1CF923BE" w14:textId="2F7A86A6" w:rsidR="004949BC" w:rsidRPr="002966D5" w:rsidRDefault="004949BC" w:rsidP="004949BC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>22 травня 2025 року                       м. Погребище                                       № 49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30382F2B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676575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50192D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86A89FD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54DE8">
        <w:rPr>
          <w:rFonts w:ascii="Times New Roman" w:hAnsi="Times New Roman"/>
          <w:b/>
          <w:bCs/>
          <w:sz w:val="28"/>
          <w:szCs w:val="28"/>
          <w:lang w:val="uk-UA"/>
        </w:rPr>
        <w:t>Ковалю Є.О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A3C6083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94F64E0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4DE8">
        <w:rPr>
          <w:rFonts w:ascii="Times New Roman" w:hAnsi="Times New Roman"/>
          <w:bCs/>
          <w:sz w:val="28"/>
          <w:szCs w:val="28"/>
          <w:lang w:val="uk-UA"/>
        </w:rPr>
        <w:t>Коваля Євгенія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5DD8C56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5DAA7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7616E4D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D135FF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4DE8">
        <w:rPr>
          <w:rFonts w:ascii="Times New Roman" w:hAnsi="Times New Roman"/>
          <w:bCs/>
          <w:sz w:val="28"/>
          <w:szCs w:val="28"/>
          <w:lang w:val="uk-UA"/>
        </w:rPr>
        <w:t>Ковалю Євгенію Олександровичу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811500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4DE8">
        <w:rPr>
          <w:rFonts w:ascii="Times New Roman" w:hAnsi="Times New Roman"/>
          <w:bCs/>
          <w:sz w:val="28"/>
          <w:szCs w:val="28"/>
          <w:lang w:val="uk-UA"/>
        </w:rPr>
        <w:t xml:space="preserve">Ковалю Євгенію Олександровичу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B38E973" w14:textId="77777777" w:rsidR="00E54DE8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6160BBD0" w14:textId="77777777" w:rsid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7120F00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E54DE8">
      <w:pgSz w:w="11907" w:h="16839" w:code="9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91E5D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949BC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54DE8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A42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2025-05-19T09:16:00Z</cp:lastPrinted>
  <dcterms:created xsi:type="dcterms:W3CDTF">2025-05-19T09:15:00Z</dcterms:created>
  <dcterms:modified xsi:type="dcterms:W3CDTF">2025-05-23T07:58:00Z</dcterms:modified>
</cp:coreProperties>
</file>